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74DB7" w14:textId="77777777" w:rsidR="00507134" w:rsidRDefault="0050713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FD4C2D" wp14:editId="7660202E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2360930" cy="1404620"/>
                <wp:effectExtent l="0" t="0" r="127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5785B" w14:textId="77777777" w:rsidR="00507134" w:rsidRPr="00507134" w:rsidRDefault="00507134">
                            <w:pPr>
                              <w:rPr>
                                <w:i/>
                              </w:rPr>
                            </w:pPr>
                            <w:r w:rsidRPr="00507134">
                              <w:rPr>
                                <w:i/>
                              </w:rPr>
                              <w:t>Your company address</w:t>
                            </w:r>
                          </w:p>
                          <w:p w14:paraId="0587076A" w14:textId="77777777" w:rsidR="00507134" w:rsidRDefault="00507134">
                            <w:r>
                              <w:t>…</w:t>
                            </w:r>
                          </w:p>
                          <w:p w14:paraId="28342482" w14:textId="77777777" w:rsidR="00507134" w:rsidRDefault="00507134">
                            <w:r>
                              <w:t>…</w:t>
                            </w:r>
                          </w:p>
                          <w:p w14:paraId="73694F23" w14:textId="77777777" w:rsidR="00507134" w:rsidRDefault="00507134">
                            <w:r>
                              <w:t>…</w:t>
                            </w:r>
                          </w:p>
                          <w:p w14:paraId="2A0DEF99" w14:textId="77777777" w:rsidR="00507134" w:rsidRDefault="00507134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.1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">
                <v:textbox style="mso-fit-shape-to-text:t">
                  <w:txbxContent>
                    <w:p w:rsidR="00507134" w:rsidRPr="00507134" w:rsidRDefault="00507134">
                      <w:pPr>
                        <w:rPr>
                          <w:i/>
                        </w:rPr>
                      </w:pPr>
                      <w:r w:rsidRPr="00507134">
                        <w:rPr>
                          <w:i/>
                        </w:rPr>
                        <w:t>Your company address</w:t>
                      </w:r>
                    </w:p>
                    <w:p w:rsidR="00507134" w:rsidRDefault="00507134">
                      <w:r>
                        <w:t>…</w:t>
                      </w:r>
                    </w:p>
                    <w:p w:rsidR="00507134" w:rsidRDefault="00507134">
                      <w:r>
                        <w:t>…</w:t>
                      </w:r>
                    </w:p>
                    <w:p w:rsidR="00507134" w:rsidRDefault="00507134">
                      <w:r>
                        <w:t>…</w:t>
                      </w:r>
                    </w:p>
                    <w:p w:rsidR="00507134" w:rsidRDefault="00507134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BD4D69" w14:textId="77777777" w:rsidR="00507134" w:rsidRPr="00507134" w:rsidRDefault="00507134" w:rsidP="00507134"/>
    <w:p w14:paraId="024F663A" w14:textId="77777777" w:rsidR="00507134" w:rsidRPr="00507134" w:rsidRDefault="00507134" w:rsidP="00507134"/>
    <w:p w14:paraId="3B117193" w14:textId="77777777" w:rsidR="00507134" w:rsidRPr="00507134" w:rsidRDefault="00507134" w:rsidP="00507134"/>
    <w:p w14:paraId="273ED837" w14:textId="77777777" w:rsidR="00507134" w:rsidRPr="00507134" w:rsidRDefault="00507134" w:rsidP="0050713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BF69A3" wp14:editId="2A4485D5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2360930" cy="1404620"/>
                <wp:effectExtent l="0" t="0" r="12700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02AC6" w14:textId="77777777" w:rsidR="00507134" w:rsidRPr="00507134" w:rsidRDefault="00507134" w:rsidP="00507134">
                            <w:pPr>
                              <w:rPr>
                                <w:i/>
                              </w:rPr>
                            </w:pPr>
                            <w:r w:rsidRPr="00507134">
                              <w:rPr>
                                <w:i/>
                              </w:rPr>
                              <w:t xml:space="preserve">Invoice/Shipping to </w:t>
                            </w:r>
                          </w:p>
                          <w:p w14:paraId="0FE5D70F" w14:textId="77777777" w:rsidR="00507134" w:rsidRDefault="00507134" w:rsidP="00507134">
                            <w:r>
                              <w:t>…</w:t>
                            </w:r>
                          </w:p>
                          <w:p w14:paraId="7F7807DA" w14:textId="77777777" w:rsidR="00507134" w:rsidRDefault="00507134" w:rsidP="00507134">
                            <w:r>
                              <w:t>…</w:t>
                            </w:r>
                          </w:p>
                          <w:p w14:paraId="3AD2393F" w14:textId="77777777" w:rsidR="00507134" w:rsidRDefault="00507134" w:rsidP="00507134">
                            <w:r>
                              <w:t>…</w:t>
                            </w:r>
                          </w:p>
                          <w:p w14:paraId="2DEAF3E3" w14:textId="77777777" w:rsidR="00507134" w:rsidRDefault="00507134" w:rsidP="00507134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A61A14" id="_x0000_s1027" type="#_x0000_t202" style="position:absolute;margin-left:0;margin-top:26.0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e8JwIAAEwEAAAOAAAAZHJzL2Uyb0RvYy54bWysVF1v2yAUfZ+0/4B4X+ykSdZ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">
                <v:textbox style="mso-fit-shape-to-text:t">
                  <w:txbxContent>
                    <w:p w:rsidR="00507134" w:rsidRPr="00507134" w:rsidRDefault="00507134" w:rsidP="00507134">
                      <w:pPr>
                        <w:rPr>
                          <w:i/>
                        </w:rPr>
                      </w:pPr>
                      <w:r w:rsidRPr="00507134">
                        <w:rPr>
                          <w:i/>
                        </w:rPr>
                        <w:t xml:space="preserve">Invoice/Shipping to </w:t>
                      </w:r>
                    </w:p>
                    <w:p w:rsidR="00507134" w:rsidRDefault="00507134" w:rsidP="00507134">
                      <w:r>
                        <w:t>…</w:t>
                      </w:r>
                    </w:p>
                    <w:p w:rsidR="00507134" w:rsidRDefault="00507134" w:rsidP="00507134">
                      <w:r>
                        <w:t>…</w:t>
                      </w:r>
                    </w:p>
                    <w:p w:rsidR="00507134" w:rsidRDefault="00507134" w:rsidP="00507134">
                      <w:r>
                        <w:t>…</w:t>
                      </w:r>
                    </w:p>
                    <w:p w:rsidR="00507134" w:rsidRDefault="00507134" w:rsidP="00507134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F98F39" w14:textId="77777777" w:rsidR="00507134" w:rsidRPr="00507134" w:rsidRDefault="00507134" w:rsidP="00507134"/>
    <w:p w14:paraId="70F83DFE" w14:textId="77777777" w:rsidR="00507134" w:rsidRPr="00507134" w:rsidRDefault="00507134" w:rsidP="00507134"/>
    <w:p w14:paraId="7E6F33A1" w14:textId="77777777" w:rsidR="00507134" w:rsidRPr="00507134" w:rsidRDefault="00507134" w:rsidP="00507134"/>
    <w:p w14:paraId="0B1C9928" w14:textId="77777777" w:rsidR="00507134" w:rsidRPr="00507134" w:rsidRDefault="00507134" w:rsidP="00507134"/>
    <w:p w14:paraId="632C5C23" w14:textId="77777777" w:rsidR="00507134" w:rsidRDefault="00507134" w:rsidP="00507134"/>
    <w:p w14:paraId="37D784EE" w14:textId="77777777" w:rsidR="00507134" w:rsidRPr="00507134" w:rsidRDefault="00507134" w:rsidP="0050713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8"/>
        <w:gridCol w:w="1290"/>
        <w:gridCol w:w="1381"/>
        <w:gridCol w:w="1146"/>
        <w:gridCol w:w="1263"/>
        <w:gridCol w:w="1323"/>
        <w:gridCol w:w="1265"/>
      </w:tblGrid>
      <w:tr w:rsidR="003C59D2" w14:paraId="259B6EB8" w14:textId="77777777" w:rsidTr="004C4F74">
        <w:trPr>
          <w:jc w:val="center"/>
        </w:trPr>
        <w:tc>
          <w:tcPr>
            <w:tcW w:w="1348" w:type="dxa"/>
            <w:shd w:val="clear" w:color="auto" w:fill="D9D9D9" w:themeFill="background1" w:themeFillShade="D9"/>
          </w:tcPr>
          <w:p w14:paraId="62136C9C" w14:textId="77777777" w:rsidR="003C59D2" w:rsidRDefault="003C59D2" w:rsidP="00507134">
            <w:pPr>
              <w:jc w:val="center"/>
            </w:pPr>
            <w:r>
              <w:t>Account Ref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1E3A87D2" w14:textId="77777777" w:rsidR="003C59D2" w:rsidRDefault="003C59D2" w:rsidP="00507134">
            <w:pPr>
              <w:jc w:val="center"/>
            </w:pPr>
            <w:r>
              <w:t>Order No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14:paraId="46795363" w14:textId="77777777" w:rsidR="003C59D2" w:rsidRDefault="003C59D2" w:rsidP="00507134">
            <w:pPr>
              <w:jc w:val="center"/>
            </w:pPr>
            <w:r>
              <w:t>IncoTerm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3780DD79" w14:textId="77777777" w:rsidR="003C59D2" w:rsidRDefault="003C59D2" w:rsidP="00507134">
            <w:pPr>
              <w:jc w:val="center"/>
            </w:pPr>
            <w:r>
              <w:t>Country of Origin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14:paraId="65BD42FF" w14:textId="77777777" w:rsidR="003C59D2" w:rsidRDefault="003C59D2" w:rsidP="00507134">
            <w:pPr>
              <w:jc w:val="center"/>
            </w:pPr>
            <w:r>
              <w:t>Date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14:paraId="28C01AE3" w14:textId="77777777" w:rsidR="003C59D2" w:rsidRDefault="003C59D2" w:rsidP="00507134">
            <w:pPr>
              <w:jc w:val="center"/>
            </w:pPr>
            <w:r>
              <w:t>Invoice Nos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6CD43FAB" w14:textId="77777777" w:rsidR="003C59D2" w:rsidRDefault="003C59D2" w:rsidP="00507134">
            <w:pPr>
              <w:jc w:val="center"/>
            </w:pPr>
            <w:r>
              <w:t>Page</w:t>
            </w:r>
          </w:p>
        </w:tc>
      </w:tr>
      <w:tr w:rsidR="003C59D2" w14:paraId="54BC48F6" w14:textId="77777777" w:rsidTr="004C4F74">
        <w:trPr>
          <w:trHeight w:val="451"/>
          <w:jc w:val="center"/>
        </w:trPr>
        <w:tc>
          <w:tcPr>
            <w:tcW w:w="1348" w:type="dxa"/>
          </w:tcPr>
          <w:p w14:paraId="56F35C63" w14:textId="77777777" w:rsidR="003C59D2" w:rsidRDefault="003C59D2" w:rsidP="00507134"/>
        </w:tc>
        <w:tc>
          <w:tcPr>
            <w:tcW w:w="1290" w:type="dxa"/>
          </w:tcPr>
          <w:p w14:paraId="512C301C" w14:textId="77777777" w:rsidR="003C59D2" w:rsidRDefault="003C59D2" w:rsidP="00507134"/>
        </w:tc>
        <w:tc>
          <w:tcPr>
            <w:tcW w:w="1381" w:type="dxa"/>
          </w:tcPr>
          <w:p w14:paraId="273E7C76" w14:textId="77777777" w:rsidR="003C59D2" w:rsidRDefault="003C59D2" w:rsidP="00507134"/>
        </w:tc>
        <w:tc>
          <w:tcPr>
            <w:tcW w:w="1146" w:type="dxa"/>
          </w:tcPr>
          <w:p w14:paraId="23398FFD" w14:textId="77777777" w:rsidR="003C59D2" w:rsidRDefault="003C59D2" w:rsidP="00507134"/>
        </w:tc>
        <w:tc>
          <w:tcPr>
            <w:tcW w:w="1263" w:type="dxa"/>
          </w:tcPr>
          <w:p w14:paraId="72559D92" w14:textId="77777777" w:rsidR="003C59D2" w:rsidRDefault="003C59D2" w:rsidP="00507134"/>
        </w:tc>
        <w:tc>
          <w:tcPr>
            <w:tcW w:w="1323" w:type="dxa"/>
          </w:tcPr>
          <w:p w14:paraId="598AE0E0" w14:textId="77777777" w:rsidR="003C59D2" w:rsidRDefault="003C59D2" w:rsidP="00507134"/>
        </w:tc>
        <w:tc>
          <w:tcPr>
            <w:tcW w:w="1265" w:type="dxa"/>
          </w:tcPr>
          <w:p w14:paraId="3FE1CE83" w14:textId="77777777" w:rsidR="003C59D2" w:rsidRDefault="003C59D2" w:rsidP="00507134"/>
        </w:tc>
      </w:tr>
    </w:tbl>
    <w:p w14:paraId="5647E93F" w14:textId="77777777" w:rsidR="002E160D" w:rsidRDefault="00507134" w:rsidP="005071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1"/>
        <w:gridCol w:w="1191"/>
        <w:gridCol w:w="1272"/>
        <w:gridCol w:w="1257"/>
        <w:gridCol w:w="1191"/>
        <w:gridCol w:w="1147"/>
        <w:gridCol w:w="1147"/>
        <w:gridCol w:w="1046"/>
      </w:tblGrid>
      <w:tr w:rsidR="003C59D2" w14:paraId="243CB739" w14:textId="77777777" w:rsidTr="004C4F74">
        <w:trPr>
          <w:jc w:val="center"/>
        </w:trPr>
        <w:tc>
          <w:tcPr>
            <w:tcW w:w="1091" w:type="dxa"/>
            <w:shd w:val="clear" w:color="auto" w:fill="D9D9D9" w:themeFill="background1" w:themeFillShade="D9"/>
          </w:tcPr>
          <w:p w14:paraId="1FCBF499" w14:textId="77777777" w:rsidR="003C59D2" w:rsidRDefault="003C59D2" w:rsidP="00507134">
            <w:pPr>
              <w:jc w:val="center"/>
            </w:pPr>
            <w:r>
              <w:t>Stock Code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6E735BD5" w14:textId="77777777" w:rsidR="003C59D2" w:rsidRDefault="003C59D2" w:rsidP="00507134">
            <w:pPr>
              <w:jc w:val="center"/>
            </w:pPr>
            <w:r>
              <w:t>Quantity Items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5A96FACE" w14:textId="77777777" w:rsidR="003C59D2" w:rsidRDefault="003C59D2" w:rsidP="00507134">
            <w:pPr>
              <w:jc w:val="center"/>
            </w:pPr>
            <w:r>
              <w:t>Description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14:paraId="6D20978F" w14:textId="77777777" w:rsidR="003C59D2" w:rsidRDefault="003C59D2" w:rsidP="00507134">
            <w:pPr>
              <w:jc w:val="center"/>
            </w:pPr>
            <w:r>
              <w:t>Commodity Code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16634A47" w14:textId="77777777" w:rsidR="003C59D2" w:rsidRDefault="003C59D2" w:rsidP="00507134">
            <w:pPr>
              <w:jc w:val="center"/>
            </w:pPr>
            <w:r>
              <w:t>Quantity Cartons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A254D0C" w14:textId="77777777" w:rsidR="003C59D2" w:rsidRDefault="003C59D2" w:rsidP="00507134">
            <w:pPr>
              <w:jc w:val="center"/>
            </w:pPr>
            <w:r>
              <w:t>Net Weight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409BB9A" w14:textId="77777777" w:rsidR="003C59D2" w:rsidRDefault="003C59D2" w:rsidP="00507134">
            <w:pPr>
              <w:jc w:val="center"/>
            </w:pPr>
            <w:r>
              <w:t>Gross Weight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046EA857" w14:textId="77777777" w:rsidR="003C59D2" w:rsidRDefault="003C59D2" w:rsidP="00507134">
            <w:pPr>
              <w:jc w:val="center"/>
            </w:pPr>
            <w:r>
              <w:t>Size</w:t>
            </w:r>
          </w:p>
        </w:tc>
      </w:tr>
      <w:tr w:rsidR="003C59D2" w14:paraId="0311BC48" w14:textId="77777777" w:rsidTr="004C4F74">
        <w:trPr>
          <w:trHeight w:val="536"/>
          <w:jc w:val="center"/>
        </w:trPr>
        <w:tc>
          <w:tcPr>
            <w:tcW w:w="1091" w:type="dxa"/>
          </w:tcPr>
          <w:p w14:paraId="484DC03A" w14:textId="77777777" w:rsidR="003C59D2" w:rsidRDefault="003C59D2" w:rsidP="00507134"/>
        </w:tc>
        <w:tc>
          <w:tcPr>
            <w:tcW w:w="1191" w:type="dxa"/>
          </w:tcPr>
          <w:p w14:paraId="69D44596" w14:textId="77777777" w:rsidR="003C59D2" w:rsidRDefault="003C59D2" w:rsidP="00507134"/>
        </w:tc>
        <w:tc>
          <w:tcPr>
            <w:tcW w:w="1272" w:type="dxa"/>
          </w:tcPr>
          <w:p w14:paraId="0F7E8780" w14:textId="77777777" w:rsidR="003C59D2" w:rsidRDefault="003C59D2" w:rsidP="00507134"/>
        </w:tc>
        <w:tc>
          <w:tcPr>
            <w:tcW w:w="1257" w:type="dxa"/>
          </w:tcPr>
          <w:p w14:paraId="04210495" w14:textId="77777777" w:rsidR="003C59D2" w:rsidRDefault="003C59D2" w:rsidP="00507134"/>
        </w:tc>
        <w:tc>
          <w:tcPr>
            <w:tcW w:w="1191" w:type="dxa"/>
          </w:tcPr>
          <w:p w14:paraId="01B97BC2" w14:textId="77777777" w:rsidR="003C59D2" w:rsidRDefault="003C59D2" w:rsidP="00507134"/>
        </w:tc>
        <w:tc>
          <w:tcPr>
            <w:tcW w:w="1147" w:type="dxa"/>
          </w:tcPr>
          <w:p w14:paraId="43CD7AB9" w14:textId="77777777" w:rsidR="003C59D2" w:rsidRDefault="003C59D2" w:rsidP="00507134"/>
        </w:tc>
        <w:tc>
          <w:tcPr>
            <w:tcW w:w="1147" w:type="dxa"/>
          </w:tcPr>
          <w:p w14:paraId="3CE9DC5B" w14:textId="77777777" w:rsidR="003C59D2" w:rsidRDefault="003C59D2" w:rsidP="00507134"/>
        </w:tc>
        <w:tc>
          <w:tcPr>
            <w:tcW w:w="1046" w:type="dxa"/>
          </w:tcPr>
          <w:p w14:paraId="72B77509" w14:textId="77777777" w:rsidR="003C59D2" w:rsidRDefault="003C59D2" w:rsidP="00507134"/>
        </w:tc>
      </w:tr>
      <w:tr w:rsidR="003C59D2" w14:paraId="1D606597" w14:textId="77777777" w:rsidTr="004C4F74">
        <w:trPr>
          <w:trHeight w:val="536"/>
          <w:jc w:val="center"/>
        </w:trPr>
        <w:tc>
          <w:tcPr>
            <w:tcW w:w="1091" w:type="dxa"/>
          </w:tcPr>
          <w:p w14:paraId="5A70B9BF" w14:textId="77777777" w:rsidR="003C59D2" w:rsidRDefault="003C59D2" w:rsidP="00507134"/>
        </w:tc>
        <w:tc>
          <w:tcPr>
            <w:tcW w:w="1191" w:type="dxa"/>
          </w:tcPr>
          <w:p w14:paraId="3192B8F2" w14:textId="77777777" w:rsidR="003C59D2" w:rsidRDefault="003C59D2" w:rsidP="00507134"/>
        </w:tc>
        <w:tc>
          <w:tcPr>
            <w:tcW w:w="1272" w:type="dxa"/>
          </w:tcPr>
          <w:p w14:paraId="64CDDD40" w14:textId="77777777" w:rsidR="003C59D2" w:rsidRDefault="003C59D2" w:rsidP="00507134"/>
        </w:tc>
        <w:tc>
          <w:tcPr>
            <w:tcW w:w="1257" w:type="dxa"/>
          </w:tcPr>
          <w:p w14:paraId="48ADC913" w14:textId="77777777" w:rsidR="003C59D2" w:rsidRDefault="003C59D2" w:rsidP="00507134"/>
        </w:tc>
        <w:tc>
          <w:tcPr>
            <w:tcW w:w="1191" w:type="dxa"/>
          </w:tcPr>
          <w:p w14:paraId="4E07BC29" w14:textId="77777777" w:rsidR="003C59D2" w:rsidRDefault="003C59D2" w:rsidP="00507134"/>
        </w:tc>
        <w:tc>
          <w:tcPr>
            <w:tcW w:w="1147" w:type="dxa"/>
          </w:tcPr>
          <w:p w14:paraId="19CA5E11" w14:textId="77777777" w:rsidR="003C59D2" w:rsidRDefault="003C59D2" w:rsidP="00507134"/>
        </w:tc>
        <w:tc>
          <w:tcPr>
            <w:tcW w:w="1147" w:type="dxa"/>
          </w:tcPr>
          <w:p w14:paraId="03877E9B" w14:textId="77777777" w:rsidR="003C59D2" w:rsidRDefault="003C59D2" w:rsidP="00507134"/>
        </w:tc>
        <w:tc>
          <w:tcPr>
            <w:tcW w:w="1046" w:type="dxa"/>
          </w:tcPr>
          <w:p w14:paraId="0010BE47" w14:textId="77777777" w:rsidR="003C59D2" w:rsidRDefault="003C59D2" w:rsidP="00507134"/>
        </w:tc>
      </w:tr>
      <w:tr w:rsidR="003C59D2" w14:paraId="564343EC" w14:textId="77777777" w:rsidTr="004C4F74">
        <w:trPr>
          <w:trHeight w:val="536"/>
          <w:jc w:val="center"/>
        </w:trPr>
        <w:tc>
          <w:tcPr>
            <w:tcW w:w="1091" w:type="dxa"/>
          </w:tcPr>
          <w:p w14:paraId="16260363" w14:textId="77777777" w:rsidR="003C59D2" w:rsidRDefault="003C59D2" w:rsidP="00507134"/>
        </w:tc>
        <w:tc>
          <w:tcPr>
            <w:tcW w:w="1191" w:type="dxa"/>
          </w:tcPr>
          <w:p w14:paraId="4B5CB08D" w14:textId="77777777" w:rsidR="003C59D2" w:rsidRDefault="003C59D2" w:rsidP="00507134"/>
        </w:tc>
        <w:tc>
          <w:tcPr>
            <w:tcW w:w="1272" w:type="dxa"/>
          </w:tcPr>
          <w:p w14:paraId="3DEDE4EB" w14:textId="77777777" w:rsidR="003C59D2" w:rsidRDefault="003C59D2" w:rsidP="00507134"/>
        </w:tc>
        <w:tc>
          <w:tcPr>
            <w:tcW w:w="1257" w:type="dxa"/>
          </w:tcPr>
          <w:p w14:paraId="6A73E116" w14:textId="77777777" w:rsidR="003C59D2" w:rsidRDefault="003C59D2" w:rsidP="00507134"/>
        </w:tc>
        <w:tc>
          <w:tcPr>
            <w:tcW w:w="1191" w:type="dxa"/>
          </w:tcPr>
          <w:p w14:paraId="7A8F0166" w14:textId="77777777" w:rsidR="003C59D2" w:rsidRDefault="003C59D2" w:rsidP="00507134"/>
        </w:tc>
        <w:tc>
          <w:tcPr>
            <w:tcW w:w="1147" w:type="dxa"/>
          </w:tcPr>
          <w:p w14:paraId="5B35A249" w14:textId="77777777" w:rsidR="003C59D2" w:rsidRDefault="003C59D2" w:rsidP="00507134"/>
        </w:tc>
        <w:tc>
          <w:tcPr>
            <w:tcW w:w="1147" w:type="dxa"/>
          </w:tcPr>
          <w:p w14:paraId="339FAAA7" w14:textId="77777777" w:rsidR="003C59D2" w:rsidRDefault="003C59D2" w:rsidP="00507134"/>
        </w:tc>
        <w:tc>
          <w:tcPr>
            <w:tcW w:w="1046" w:type="dxa"/>
          </w:tcPr>
          <w:p w14:paraId="0F62A43C" w14:textId="77777777" w:rsidR="003C59D2" w:rsidRDefault="003C59D2" w:rsidP="00507134"/>
        </w:tc>
      </w:tr>
      <w:tr w:rsidR="003C59D2" w14:paraId="76AC13E2" w14:textId="77777777" w:rsidTr="004C4F74">
        <w:trPr>
          <w:trHeight w:val="536"/>
          <w:jc w:val="center"/>
        </w:trPr>
        <w:tc>
          <w:tcPr>
            <w:tcW w:w="1091" w:type="dxa"/>
          </w:tcPr>
          <w:p w14:paraId="6D91A26D" w14:textId="77777777" w:rsidR="003C59D2" w:rsidRDefault="003C59D2" w:rsidP="00507134"/>
        </w:tc>
        <w:tc>
          <w:tcPr>
            <w:tcW w:w="1191" w:type="dxa"/>
          </w:tcPr>
          <w:p w14:paraId="07112CCE" w14:textId="77777777" w:rsidR="003C59D2" w:rsidRDefault="003C59D2" w:rsidP="00507134"/>
        </w:tc>
        <w:tc>
          <w:tcPr>
            <w:tcW w:w="1272" w:type="dxa"/>
          </w:tcPr>
          <w:p w14:paraId="38F0A265" w14:textId="77777777" w:rsidR="003C59D2" w:rsidRDefault="003C59D2" w:rsidP="00507134"/>
        </w:tc>
        <w:tc>
          <w:tcPr>
            <w:tcW w:w="1257" w:type="dxa"/>
          </w:tcPr>
          <w:p w14:paraId="0292C214" w14:textId="77777777" w:rsidR="003C59D2" w:rsidRDefault="003C59D2" w:rsidP="00507134"/>
        </w:tc>
        <w:tc>
          <w:tcPr>
            <w:tcW w:w="1191" w:type="dxa"/>
          </w:tcPr>
          <w:p w14:paraId="532C3462" w14:textId="77777777" w:rsidR="003C59D2" w:rsidRDefault="003C59D2" w:rsidP="00507134"/>
        </w:tc>
        <w:tc>
          <w:tcPr>
            <w:tcW w:w="1147" w:type="dxa"/>
          </w:tcPr>
          <w:p w14:paraId="61E27981" w14:textId="77777777" w:rsidR="003C59D2" w:rsidRDefault="003C59D2" w:rsidP="00507134"/>
        </w:tc>
        <w:tc>
          <w:tcPr>
            <w:tcW w:w="1147" w:type="dxa"/>
          </w:tcPr>
          <w:p w14:paraId="485C3BE7" w14:textId="77777777" w:rsidR="003C59D2" w:rsidRDefault="003C59D2" w:rsidP="00507134"/>
        </w:tc>
        <w:tc>
          <w:tcPr>
            <w:tcW w:w="1046" w:type="dxa"/>
          </w:tcPr>
          <w:p w14:paraId="1572F84B" w14:textId="77777777" w:rsidR="003C59D2" w:rsidRDefault="003C59D2" w:rsidP="00507134"/>
        </w:tc>
      </w:tr>
      <w:tr w:rsidR="003C59D2" w14:paraId="0AFD1EC5" w14:textId="77777777" w:rsidTr="004C4F74">
        <w:trPr>
          <w:trHeight w:val="536"/>
          <w:jc w:val="center"/>
        </w:trPr>
        <w:tc>
          <w:tcPr>
            <w:tcW w:w="1091" w:type="dxa"/>
          </w:tcPr>
          <w:p w14:paraId="4283BF9C" w14:textId="77777777" w:rsidR="003C59D2" w:rsidRDefault="003C59D2" w:rsidP="00507134"/>
        </w:tc>
        <w:tc>
          <w:tcPr>
            <w:tcW w:w="1191" w:type="dxa"/>
          </w:tcPr>
          <w:p w14:paraId="535A9CE9" w14:textId="77777777" w:rsidR="003C59D2" w:rsidRDefault="003C59D2" w:rsidP="00507134"/>
        </w:tc>
        <w:tc>
          <w:tcPr>
            <w:tcW w:w="1272" w:type="dxa"/>
          </w:tcPr>
          <w:p w14:paraId="56427D4C" w14:textId="77777777" w:rsidR="003C59D2" w:rsidRDefault="003C59D2" w:rsidP="00507134"/>
        </w:tc>
        <w:tc>
          <w:tcPr>
            <w:tcW w:w="1257" w:type="dxa"/>
          </w:tcPr>
          <w:p w14:paraId="4FCDA09A" w14:textId="77777777" w:rsidR="003C59D2" w:rsidRDefault="003C59D2" w:rsidP="00507134"/>
        </w:tc>
        <w:tc>
          <w:tcPr>
            <w:tcW w:w="1191" w:type="dxa"/>
          </w:tcPr>
          <w:p w14:paraId="1E97258A" w14:textId="77777777" w:rsidR="003C59D2" w:rsidRDefault="003C59D2" w:rsidP="00507134"/>
        </w:tc>
        <w:tc>
          <w:tcPr>
            <w:tcW w:w="1147" w:type="dxa"/>
          </w:tcPr>
          <w:p w14:paraId="2787E0B2" w14:textId="77777777" w:rsidR="003C59D2" w:rsidRDefault="003C59D2" w:rsidP="00507134"/>
        </w:tc>
        <w:tc>
          <w:tcPr>
            <w:tcW w:w="1147" w:type="dxa"/>
          </w:tcPr>
          <w:p w14:paraId="22C3E408" w14:textId="77777777" w:rsidR="003C59D2" w:rsidRDefault="003C59D2" w:rsidP="00507134"/>
        </w:tc>
        <w:tc>
          <w:tcPr>
            <w:tcW w:w="1046" w:type="dxa"/>
          </w:tcPr>
          <w:p w14:paraId="500FD8CD" w14:textId="77777777" w:rsidR="003C59D2" w:rsidRDefault="003C59D2" w:rsidP="00507134"/>
        </w:tc>
      </w:tr>
      <w:tr w:rsidR="003C59D2" w14:paraId="03D57AF5" w14:textId="77777777" w:rsidTr="004C4F74">
        <w:trPr>
          <w:trHeight w:val="536"/>
          <w:jc w:val="center"/>
        </w:trPr>
        <w:tc>
          <w:tcPr>
            <w:tcW w:w="1091" w:type="dxa"/>
          </w:tcPr>
          <w:p w14:paraId="2B922D6E" w14:textId="77777777" w:rsidR="003C59D2" w:rsidRDefault="003C59D2" w:rsidP="00507134"/>
        </w:tc>
        <w:tc>
          <w:tcPr>
            <w:tcW w:w="1191" w:type="dxa"/>
          </w:tcPr>
          <w:p w14:paraId="21E5A1D7" w14:textId="77777777" w:rsidR="003C59D2" w:rsidRDefault="003C59D2" w:rsidP="00507134"/>
        </w:tc>
        <w:tc>
          <w:tcPr>
            <w:tcW w:w="1272" w:type="dxa"/>
          </w:tcPr>
          <w:p w14:paraId="017E7686" w14:textId="77777777" w:rsidR="003C59D2" w:rsidRDefault="003C59D2" w:rsidP="00507134"/>
        </w:tc>
        <w:tc>
          <w:tcPr>
            <w:tcW w:w="1257" w:type="dxa"/>
          </w:tcPr>
          <w:p w14:paraId="6B9595BE" w14:textId="77777777" w:rsidR="003C59D2" w:rsidRDefault="003C59D2" w:rsidP="00507134"/>
        </w:tc>
        <w:tc>
          <w:tcPr>
            <w:tcW w:w="1191" w:type="dxa"/>
          </w:tcPr>
          <w:p w14:paraId="649E9A86" w14:textId="77777777" w:rsidR="003C59D2" w:rsidRDefault="003C59D2" w:rsidP="00507134"/>
        </w:tc>
        <w:tc>
          <w:tcPr>
            <w:tcW w:w="1147" w:type="dxa"/>
          </w:tcPr>
          <w:p w14:paraId="339AFFD7" w14:textId="77777777" w:rsidR="003C59D2" w:rsidRDefault="003C59D2" w:rsidP="00507134"/>
        </w:tc>
        <w:tc>
          <w:tcPr>
            <w:tcW w:w="1147" w:type="dxa"/>
          </w:tcPr>
          <w:p w14:paraId="5C55A9EE" w14:textId="77777777" w:rsidR="003C59D2" w:rsidRDefault="003C59D2" w:rsidP="00507134"/>
        </w:tc>
        <w:tc>
          <w:tcPr>
            <w:tcW w:w="1046" w:type="dxa"/>
          </w:tcPr>
          <w:p w14:paraId="5D64EC98" w14:textId="77777777" w:rsidR="003C59D2" w:rsidRDefault="003C59D2" w:rsidP="00507134"/>
        </w:tc>
      </w:tr>
      <w:tr w:rsidR="003C59D2" w14:paraId="0B3535FB" w14:textId="77777777" w:rsidTr="004C4F74">
        <w:trPr>
          <w:trHeight w:val="536"/>
          <w:jc w:val="center"/>
        </w:trPr>
        <w:tc>
          <w:tcPr>
            <w:tcW w:w="1091" w:type="dxa"/>
          </w:tcPr>
          <w:p w14:paraId="2FDAC685" w14:textId="77777777" w:rsidR="003C59D2" w:rsidRDefault="003C59D2" w:rsidP="00507134"/>
        </w:tc>
        <w:tc>
          <w:tcPr>
            <w:tcW w:w="1191" w:type="dxa"/>
          </w:tcPr>
          <w:p w14:paraId="76FEBB06" w14:textId="77777777" w:rsidR="003C59D2" w:rsidRDefault="003C59D2" w:rsidP="00507134"/>
        </w:tc>
        <w:tc>
          <w:tcPr>
            <w:tcW w:w="1272" w:type="dxa"/>
          </w:tcPr>
          <w:p w14:paraId="2559C5CD" w14:textId="77777777" w:rsidR="003C59D2" w:rsidRDefault="003C59D2" w:rsidP="00507134"/>
        </w:tc>
        <w:tc>
          <w:tcPr>
            <w:tcW w:w="1257" w:type="dxa"/>
          </w:tcPr>
          <w:p w14:paraId="0005FD41" w14:textId="77777777" w:rsidR="003C59D2" w:rsidRDefault="003C59D2" w:rsidP="00507134"/>
        </w:tc>
        <w:tc>
          <w:tcPr>
            <w:tcW w:w="1191" w:type="dxa"/>
          </w:tcPr>
          <w:p w14:paraId="00D14770" w14:textId="77777777" w:rsidR="003C59D2" w:rsidRDefault="003C59D2" w:rsidP="00507134"/>
        </w:tc>
        <w:tc>
          <w:tcPr>
            <w:tcW w:w="1147" w:type="dxa"/>
          </w:tcPr>
          <w:p w14:paraId="77AE363A" w14:textId="77777777" w:rsidR="003C59D2" w:rsidRDefault="003C59D2" w:rsidP="00507134"/>
        </w:tc>
        <w:tc>
          <w:tcPr>
            <w:tcW w:w="1147" w:type="dxa"/>
          </w:tcPr>
          <w:p w14:paraId="716352CF" w14:textId="77777777" w:rsidR="003C59D2" w:rsidRDefault="003C59D2" w:rsidP="00507134"/>
        </w:tc>
        <w:tc>
          <w:tcPr>
            <w:tcW w:w="1046" w:type="dxa"/>
          </w:tcPr>
          <w:p w14:paraId="0A6CCE5B" w14:textId="77777777" w:rsidR="003C59D2" w:rsidRDefault="003C59D2" w:rsidP="00507134"/>
        </w:tc>
      </w:tr>
    </w:tbl>
    <w:p w14:paraId="13648526" w14:textId="4F911008" w:rsidR="00507134" w:rsidRDefault="0054523C" w:rsidP="00DB0164">
      <w:pPr>
        <w:jc w:val="center"/>
      </w:pPr>
      <w:r>
        <w:rPr>
          <w:color w:val="000000"/>
          <w:shd w:val="clear" w:color="auto" w:fill="FFFFFF"/>
        </w:rPr>
        <w:t>The exporter of the product covered by this document (</w:t>
      </w:r>
      <w:r w:rsidRPr="004C4F74">
        <w:rPr>
          <w:i/>
          <w:iCs/>
          <w:color w:val="A6A6A6" w:themeColor="background1" w:themeShade="A6"/>
          <w:shd w:val="clear" w:color="auto" w:fill="FFFFFF"/>
        </w:rPr>
        <w:t>EORI number input</w:t>
      </w:r>
      <w:r w:rsidRPr="004C4F74">
        <w:rPr>
          <w:color w:val="A6A6A6" w:themeColor="background1" w:themeShade="A6"/>
          <w:shd w:val="clear" w:color="auto" w:fill="FFFFFF"/>
        </w:rPr>
        <w:t xml:space="preserve"> </w:t>
      </w:r>
      <w:r w:rsidRPr="0054523C">
        <w:rPr>
          <w:color w:val="000000"/>
          <w:highlight w:val="yellow"/>
          <w:shd w:val="clear" w:color="auto" w:fill="FFFFFF"/>
        </w:rPr>
        <w:t xml:space="preserve">[               </w:t>
      </w:r>
      <w:proofErr w:type="gramStart"/>
      <w:r w:rsidRPr="0054523C">
        <w:rPr>
          <w:color w:val="000000"/>
          <w:highlight w:val="yellow"/>
          <w:shd w:val="clear" w:color="auto" w:fill="FFFFFF"/>
        </w:rPr>
        <w:t xml:space="preserve">  ]</w:t>
      </w:r>
      <w:proofErr w:type="gramEnd"/>
      <w:r>
        <w:rPr>
          <w:color w:val="000000"/>
          <w:shd w:val="clear" w:color="auto" w:fill="FFFFFF"/>
        </w:rPr>
        <w:t xml:space="preserve">) declares that, except for otherwise clearly indicated, these products are of </w:t>
      </w:r>
      <w:r w:rsidR="004C4F74">
        <w:rPr>
          <w:color w:val="000000"/>
          <w:shd w:val="clear" w:color="auto" w:fill="FFFFFF"/>
        </w:rPr>
        <w:t>(</w:t>
      </w:r>
      <w:r w:rsidR="004C4F74" w:rsidRPr="004C4F74">
        <w:rPr>
          <w:i/>
          <w:iCs/>
          <w:color w:val="A6A6A6" w:themeColor="background1" w:themeShade="A6"/>
          <w:shd w:val="clear" w:color="auto" w:fill="FFFFFF"/>
        </w:rPr>
        <w:t>Input Country of Origin</w:t>
      </w:r>
      <w:r w:rsidR="004C4F74" w:rsidRPr="004C4F74">
        <w:rPr>
          <w:color w:val="A6A6A6" w:themeColor="background1" w:themeShade="A6"/>
          <w:shd w:val="clear" w:color="auto" w:fill="FFFFFF"/>
        </w:rPr>
        <w:t xml:space="preserve"> </w:t>
      </w:r>
      <w:r w:rsidR="004C4F74" w:rsidRPr="0054523C">
        <w:rPr>
          <w:color w:val="000000"/>
          <w:highlight w:val="yellow"/>
          <w:shd w:val="clear" w:color="auto" w:fill="FFFFFF"/>
        </w:rPr>
        <w:t>[                 ]</w:t>
      </w:r>
      <w:r w:rsidR="004C4F74">
        <w:rPr>
          <w:color w:val="000000"/>
          <w:shd w:val="clear" w:color="auto" w:fill="FFFFFF"/>
        </w:rPr>
        <w:t xml:space="preserve">) </w:t>
      </w:r>
      <w:r>
        <w:rPr>
          <w:color w:val="000000"/>
          <w:shd w:val="clear" w:color="auto" w:fill="FFFFFF"/>
        </w:rPr>
        <w:t xml:space="preserve"> preferential origin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2323"/>
      </w:tblGrid>
      <w:tr w:rsidR="004C4F74" w14:paraId="1BEB574F" w14:textId="77777777" w:rsidTr="004C4F74">
        <w:trPr>
          <w:jc w:val="center"/>
        </w:trPr>
        <w:tc>
          <w:tcPr>
            <w:tcW w:w="3064" w:type="dxa"/>
            <w:shd w:val="clear" w:color="auto" w:fill="D9D9D9" w:themeFill="background1" w:themeFillShade="D9"/>
          </w:tcPr>
          <w:p w14:paraId="10B979F3" w14:textId="77777777" w:rsidR="004C4F74" w:rsidRDefault="004C4F74" w:rsidP="004511D1">
            <w:r>
              <w:t>Shipper</w:t>
            </w:r>
          </w:p>
        </w:tc>
        <w:tc>
          <w:tcPr>
            <w:tcW w:w="2323" w:type="dxa"/>
          </w:tcPr>
          <w:p w14:paraId="368809C3" w14:textId="77777777" w:rsidR="004C4F74" w:rsidRPr="00507134" w:rsidRDefault="004C4F74" w:rsidP="004511D1">
            <w:pPr>
              <w:rPr>
                <w:i/>
              </w:rPr>
            </w:pPr>
            <w:r w:rsidRPr="00507134">
              <w:rPr>
                <w:i/>
              </w:rPr>
              <w:t xml:space="preserve">Beacon </w:t>
            </w:r>
            <w:proofErr w:type="spellStart"/>
            <w:r>
              <w:rPr>
                <w:i/>
              </w:rPr>
              <w:t>Xport</w:t>
            </w:r>
            <w:proofErr w:type="spellEnd"/>
          </w:p>
        </w:tc>
      </w:tr>
      <w:tr w:rsidR="004C4F74" w14:paraId="1A3250FD" w14:textId="77777777" w:rsidTr="004C4F74">
        <w:trPr>
          <w:jc w:val="center"/>
        </w:trPr>
        <w:tc>
          <w:tcPr>
            <w:tcW w:w="3064" w:type="dxa"/>
            <w:shd w:val="clear" w:color="auto" w:fill="D9D9D9" w:themeFill="background1" w:themeFillShade="D9"/>
          </w:tcPr>
          <w:p w14:paraId="2E812088" w14:textId="77777777" w:rsidR="004C4F74" w:rsidRDefault="004C4F74" w:rsidP="004511D1">
            <w:r>
              <w:t>Shipped By</w:t>
            </w:r>
          </w:p>
        </w:tc>
        <w:tc>
          <w:tcPr>
            <w:tcW w:w="2323" w:type="dxa"/>
          </w:tcPr>
          <w:p w14:paraId="2AC9C90A" w14:textId="77777777" w:rsidR="004C4F74" w:rsidRDefault="004C4F74" w:rsidP="004511D1"/>
        </w:tc>
      </w:tr>
      <w:tr w:rsidR="004C4F74" w14:paraId="6B0A3777" w14:textId="77777777" w:rsidTr="004C4F74">
        <w:trPr>
          <w:jc w:val="center"/>
        </w:trPr>
        <w:tc>
          <w:tcPr>
            <w:tcW w:w="3064" w:type="dxa"/>
            <w:shd w:val="clear" w:color="auto" w:fill="D9D9D9" w:themeFill="background1" w:themeFillShade="D9"/>
          </w:tcPr>
          <w:p w14:paraId="1759B0E9" w14:textId="77777777" w:rsidR="004C4F74" w:rsidRDefault="004C4F74" w:rsidP="004511D1">
            <w:r>
              <w:t xml:space="preserve">Country or </w:t>
            </w:r>
            <w:proofErr w:type="spellStart"/>
            <w:r>
              <w:t>OrigIn</w:t>
            </w:r>
            <w:proofErr w:type="spellEnd"/>
          </w:p>
        </w:tc>
        <w:tc>
          <w:tcPr>
            <w:tcW w:w="2323" w:type="dxa"/>
          </w:tcPr>
          <w:p w14:paraId="66E49A8E" w14:textId="07457ED9" w:rsidR="004C4F74" w:rsidRDefault="004C4F74" w:rsidP="004511D1"/>
        </w:tc>
      </w:tr>
      <w:tr w:rsidR="004C4F74" w14:paraId="1DC95623" w14:textId="77777777" w:rsidTr="004C4F74">
        <w:trPr>
          <w:jc w:val="center"/>
        </w:trPr>
        <w:tc>
          <w:tcPr>
            <w:tcW w:w="3064" w:type="dxa"/>
            <w:shd w:val="clear" w:color="auto" w:fill="D9D9D9" w:themeFill="background1" w:themeFillShade="D9"/>
          </w:tcPr>
          <w:p w14:paraId="01FEB011" w14:textId="77777777" w:rsidR="004C4F74" w:rsidRDefault="004C4F74" w:rsidP="004511D1">
            <w:r>
              <w:t>Product Commodity Code</w:t>
            </w:r>
          </w:p>
        </w:tc>
        <w:tc>
          <w:tcPr>
            <w:tcW w:w="2323" w:type="dxa"/>
          </w:tcPr>
          <w:p w14:paraId="22B53BF1" w14:textId="10200248" w:rsidR="004C4F74" w:rsidRDefault="004C4F74" w:rsidP="004511D1"/>
        </w:tc>
      </w:tr>
      <w:tr w:rsidR="004C4F74" w14:paraId="4A475BFC" w14:textId="77777777" w:rsidTr="004C4F74">
        <w:trPr>
          <w:jc w:val="center"/>
        </w:trPr>
        <w:tc>
          <w:tcPr>
            <w:tcW w:w="3064" w:type="dxa"/>
            <w:shd w:val="clear" w:color="auto" w:fill="D9D9D9" w:themeFill="background1" w:themeFillShade="D9"/>
          </w:tcPr>
          <w:p w14:paraId="4FFA2F11" w14:textId="77777777" w:rsidR="004C4F74" w:rsidRDefault="004C4F74" w:rsidP="004511D1">
            <w:r>
              <w:t>Customs Procedure Code</w:t>
            </w:r>
          </w:p>
        </w:tc>
        <w:tc>
          <w:tcPr>
            <w:tcW w:w="2323" w:type="dxa"/>
          </w:tcPr>
          <w:p w14:paraId="4BEC7B69" w14:textId="37044785" w:rsidR="004C4F74" w:rsidRDefault="004C4F74" w:rsidP="004511D1"/>
        </w:tc>
      </w:tr>
      <w:tr w:rsidR="004C4F74" w14:paraId="17AEA2C6" w14:textId="77777777" w:rsidTr="004C4F74">
        <w:trPr>
          <w:jc w:val="center"/>
        </w:trPr>
        <w:tc>
          <w:tcPr>
            <w:tcW w:w="3064" w:type="dxa"/>
            <w:shd w:val="clear" w:color="auto" w:fill="D9D9D9" w:themeFill="background1" w:themeFillShade="D9"/>
          </w:tcPr>
          <w:p w14:paraId="2EA0C184" w14:textId="04410DD9" w:rsidR="004C4F74" w:rsidRDefault="004C4F74" w:rsidP="004511D1">
            <w:r>
              <w:t>Invoice Net Value</w:t>
            </w:r>
            <w:r>
              <w:t xml:space="preserve"> (Currency)</w:t>
            </w:r>
          </w:p>
        </w:tc>
        <w:tc>
          <w:tcPr>
            <w:tcW w:w="2323" w:type="dxa"/>
          </w:tcPr>
          <w:p w14:paraId="682CBF2A" w14:textId="1C066EED" w:rsidR="004C4F74" w:rsidRDefault="004C4F74" w:rsidP="004511D1"/>
        </w:tc>
      </w:tr>
      <w:tr w:rsidR="004C4F74" w14:paraId="15A3F447" w14:textId="77777777" w:rsidTr="004C4F74">
        <w:trPr>
          <w:jc w:val="center"/>
        </w:trPr>
        <w:tc>
          <w:tcPr>
            <w:tcW w:w="3064" w:type="dxa"/>
            <w:shd w:val="clear" w:color="auto" w:fill="D9D9D9" w:themeFill="background1" w:themeFillShade="D9"/>
          </w:tcPr>
          <w:p w14:paraId="21A74AB7" w14:textId="6195AA2B" w:rsidR="004C4F74" w:rsidRDefault="004C4F74" w:rsidP="004511D1">
            <w:r>
              <w:t>Invoice Gross Value</w:t>
            </w:r>
            <w:r>
              <w:t xml:space="preserve"> </w:t>
            </w:r>
            <w:r>
              <w:t>(Currency)</w:t>
            </w:r>
          </w:p>
        </w:tc>
        <w:tc>
          <w:tcPr>
            <w:tcW w:w="2323" w:type="dxa"/>
          </w:tcPr>
          <w:p w14:paraId="29EA1E95" w14:textId="3DDA41A8" w:rsidR="004C4F74" w:rsidRDefault="004C4F74" w:rsidP="004511D1"/>
        </w:tc>
      </w:tr>
    </w:tbl>
    <w:p w14:paraId="18EDFE3E" w14:textId="77777777" w:rsidR="00DB0164" w:rsidRDefault="00DB0164" w:rsidP="00507134">
      <w:pPr>
        <w:ind w:firstLine="720"/>
      </w:pPr>
    </w:p>
    <w:p w14:paraId="7D3F5A79" w14:textId="77777777" w:rsidR="00507134" w:rsidRDefault="00507134" w:rsidP="00507134">
      <w:pPr>
        <w:ind w:firstLine="720"/>
      </w:pPr>
      <w:r>
        <w:t>VAT No. __________________________</w:t>
      </w:r>
      <w:r>
        <w:tab/>
        <w:t>EORI No.</w:t>
      </w:r>
      <w:r w:rsidRPr="00507134">
        <w:t xml:space="preserve"> </w:t>
      </w:r>
      <w:r>
        <w:t>__________________________</w:t>
      </w:r>
    </w:p>
    <w:p w14:paraId="58390839" w14:textId="49ECF13B" w:rsidR="00DB0164" w:rsidRPr="00507134" w:rsidRDefault="00DB0164" w:rsidP="0054523C">
      <w:r>
        <w:t xml:space="preserve">Your Registered </w:t>
      </w:r>
      <w:proofErr w:type="gramStart"/>
      <w:r>
        <w:t>Address :</w:t>
      </w:r>
      <w:proofErr w:type="gramEnd"/>
    </w:p>
    <w:sectPr w:rsidR="00DB0164" w:rsidRPr="00507134" w:rsidSect="00DB016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2DC9" w14:textId="77777777" w:rsidR="00507134" w:rsidRDefault="00507134" w:rsidP="00507134">
      <w:pPr>
        <w:spacing w:after="0" w:line="240" w:lineRule="auto"/>
      </w:pPr>
      <w:r>
        <w:separator/>
      </w:r>
    </w:p>
  </w:endnote>
  <w:endnote w:type="continuationSeparator" w:id="0">
    <w:p w14:paraId="10F5BA1B" w14:textId="77777777" w:rsidR="00507134" w:rsidRDefault="00507134" w:rsidP="0050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FA46" w14:textId="77777777" w:rsidR="00507134" w:rsidRDefault="00507134" w:rsidP="00507134">
      <w:pPr>
        <w:spacing w:after="0" w:line="240" w:lineRule="auto"/>
      </w:pPr>
      <w:r>
        <w:separator/>
      </w:r>
    </w:p>
  </w:footnote>
  <w:footnote w:type="continuationSeparator" w:id="0">
    <w:p w14:paraId="44040DA0" w14:textId="77777777" w:rsidR="00507134" w:rsidRDefault="00507134" w:rsidP="0050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2B0D" w14:textId="77777777" w:rsidR="00507134" w:rsidRPr="00507134" w:rsidRDefault="00507134" w:rsidP="00507134">
    <w:pPr>
      <w:pStyle w:val="Header"/>
      <w:jc w:val="center"/>
      <w:rPr>
        <w:b/>
        <w:i/>
        <w:sz w:val="30"/>
        <w:szCs w:val="30"/>
        <w:u w:val="single"/>
      </w:rPr>
    </w:pPr>
    <w:r w:rsidRPr="00507134">
      <w:rPr>
        <w:b/>
        <w:i/>
        <w:sz w:val="30"/>
        <w:szCs w:val="30"/>
        <w:u w:val="single"/>
      </w:rPr>
      <w:t>ON YOUR LETTERHEAD</w:t>
    </w:r>
  </w:p>
  <w:p w14:paraId="7C9480B0" w14:textId="77777777" w:rsidR="00507134" w:rsidRDefault="005071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34"/>
    <w:rsid w:val="000C373A"/>
    <w:rsid w:val="002E160D"/>
    <w:rsid w:val="003C59D2"/>
    <w:rsid w:val="004C4F74"/>
    <w:rsid w:val="00507134"/>
    <w:rsid w:val="0054523C"/>
    <w:rsid w:val="00DB0164"/>
    <w:rsid w:val="00DB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DFF3F"/>
  <w15:chartTrackingRefBased/>
  <w15:docId w15:val="{2C052B3D-F2A6-4170-816D-88A4F5F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134"/>
  </w:style>
  <w:style w:type="paragraph" w:styleId="Footer">
    <w:name w:val="footer"/>
    <w:basedOn w:val="Normal"/>
    <w:link w:val="FooterChar"/>
    <w:uiPriority w:val="99"/>
    <w:unhideWhenUsed/>
    <w:rsid w:val="00507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Mocroft</dc:creator>
  <cp:keywords/>
  <dc:description/>
  <cp:lastModifiedBy>Hannah Mocroft</cp:lastModifiedBy>
  <cp:revision>4</cp:revision>
  <dcterms:created xsi:type="dcterms:W3CDTF">2021-09-16T14:56:00Z</dcterms:created>
  <dcterms:modified xsi:type="dcterms:W3CDTF">2022-07-28T12:42:00Z</dcterms:modified>
</cp:coreProperties>
</file>